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C6031D" w:rsidRDefault="009213E7" w:rsidP="009213E7">
      <w:pPr>
        <w:spacing w:before="120" w:after="120"/>
        <w:ind w:left="170"/>
        <w:jc w:val="center"/>
        <w:outlineLvl w:val="0"/>
        <w:rPr>
          <w:b/>
        </w:rPr>
      </w:pPr>
      <w:r w:rsidRPr="00C6031D">
        <w:rPr>
          <w:b/>
        </w:rPr>
        <w:t>CERINŢE DE CALIFICARE</w:t>
      </w:r>
    </w:p>
    <w:p w:rsidR="009A0B08" w:rsidRDefault="009A0B08" w:rsidP="009213E7">
      <w:pPr>
        <w:ind w:firstLine="720"/>
        <w:jc w:val="both"/>
        <w:rPr>
          <w:sz w:val="18"/>
          <w:szCs w:val="18"/>
        </w:rPr>
      </w:pPr>
    </w:p>
    <w:p w:rsidR="00C6031D" w:rsidRPr="00261A8A" w:rsidRDefault="00C6031D" w:rsidP="009213E7">
      <w:pPr>
        <w:ind w:firstLine="720"/>
        <w:jc w:val="both"/>
        <w:rPr>
          <w:sz w:val="18"/>
          <w:szCs w:val="18"/>
        </w:rPr>
      </w:pPr>
    </w:p>
    <w:p w:rsidR="00B00DB8" w:rsidRPr="00AE5896" w:rsidRDefault="00C6031D" w:rsidP="00B00DB8">
      <w:pPr>
        <w:spacing w:line="276" w:lineRule="auto"/>
        <w:ind w:right="-557"/>
        <w:rPr>
          <w:bCs/>
        </w:rPr>
      </w:pPr>
      <w:r>
        <w:t xml:space="preserve">        </w:t>
      </w:r>
      <w:r w:rsidR="0016312B" w:rsidRPr="00AE5896">
        <w:t>Direcția Generală de Asistență Socială și Protecția Copilului Prahova organizează achiziție directă offline conform dispozițiilor art. 7, alin.(5) din Legea nr. 98/2016 privind achizițiile</w:t>
      </w:r>
      <w:r>
        <w:t xml:space="preserve"> publice și ale art. 43</w:t>
      </w:r>
      <w:r w:rsidR="00D36F55" w:rsidRPr="00AE5896">
        <w:t xml:space="preserve"> </w:t>
      </w:r>
      <w:r w:rsidR="0016312B" w:rsidRPr="00AE5896">
        <w:t>din H.G. nr. 395/2016 pentru aprobarea Normelor metodologice de aplicare a prevederilor referitoare la atribuirea contractelor de achiziție publică/acordului cadru din Legea 98/2016 privind achizițiile publice, pentru atribuirea contractului</w:t>
      </w:r>
      <w:r w:rsidR="006409B0" w:rsidRPr="00AE5896">
        <w:t xml:space="preserve"> de </w:t>
      </w:r>
      <w:r w:rsidR="00045F69" w:rsidRPr="00AE5896">
        <w:t xml:space="preserve">servicii </w:t>
      </w:r>
      <w:r w:rsidR="006409B0" w:rsidRPr="00AE5896">
        <w:t>având ca obiect</w:t>
      </w:r>
      <w:r w:rsidR="00B00DB8" w:rsidRPr="00AE5896">
        <w:t>:</w:t>
      </w:r>
      <w:r w:rsidR="00D43065" w:rsidRPr="00AE5896">
        <w:t xml:space="preserve"> </w:t>
      </w:r>
      <w:r w:rsidR="00045F69" w:rsidRPr="00AE5896">
        <w:rPr>
          <w:b/>
          <w:lang w:val="it-IT"/>
        </w:rPr>
        <w:t>,,</w:t>
      </w:r>
      <w:r w:rsidR="00045F69" w:rsidRPr="00AE5896">
        <w:rPr>
          <w:b/>
        </w:rPr>
        <w:t>Servicii de verificare tehnică</w:t>
      </w:r>
      <w:r w:rsidR="00045F69" w:rsidRPr="00AE5896">
        <w:rPr>
          <w:b/>
          <w:bCs/>
          <w:iCs/>
        </w:rPr>
        <w:t xml:space="preserve"> a documentaţiei tehnico-economice faza SF/DALI şi a documentaţiei tehnice pentru obţinerea avizelor solicitate prin certificatul de urbanism</w:t>
      </w:r>
      <w:r w:rsidR="00045F69" w:rsidRPr="00AE5896">
        <w:rPr>
          <w:b/>
          <w:bCs/>
          <w:iCs/>
          <w:lang w:val="en-US"/>
        </w:rPr>
        <w:t>’’</w:t>
      </w:r>
      <w:r w:rsidR="00045F69" w:rsidRPr="00AE5896">
        <w:rPr>
          <w:bCs/>
          <w:iCs/>
        </w:rPr>
        <w:t xml:space="preserve"> aferentă proiectului  ,,</w:t>
      </w:r>
      <w:r w:rsidR="00045F69" w:rsidRPr="00AE5896">
        <w:rPr>
          <w:i/>
        </w:rPr>
        <w:t>Restructurare / inchidere Centrului de Plasament din cadrul Complexului de Servicii Comunitare Sinaia și înființarea de case de tip familial/apartamente și centre de zi pentru copii/tineri”</w:t>
      </w:r>
    </w:p>
    <w:p w:rsidR="00C6031D" w:rsidRDefault="00C6031D" w:rsidP="00B00DB8">
      <w:pPr>
        <w:spacing w:line="276" w:lineRule="auto"/>
        <w:ind w:right="-557"/>
      </w:pPr>
    </w:p>
    <w:p w:rsidR="009213E7" w:rsidRPr="00AE5896" w:rsidRDefault="009213E7" w:rsidP="00B00DB8">
      <w:pPr>
        <w:spacing w:line="276" w:lineRule="auto"/>
        <w:ind w:right="-557"/>
      </w:pPr>
      <w:r w:rsidRPr="00AE5896">
        <w:t>Oferta va cuprinde:</w:t>
      </w:r>
    </w:p>
    <w:p w:rsidR="00684722" w:rsidRPr="00AE5896" w:rsidRDefault="00684722" w:rsidP="00C6031D">
      <w:pPr>
        <w:ind w:left="720" w:firstLine="720"/>
      </w:pPr>
      <w:r w:rsidRPr="00AE5896">
        <w:t xml:space="preserve">- </w:t>
      </w:r>
      <w:r w:rsidRPr="00AE5896">
        <w:rPr>
          <w:b/>
        </w:rPr>
        <w:t>Propunerea tehni</w:t>
      </w:r>
      <w:r w:rsidR="00261A8A" w:rsidRPr="00AE5896">
        <w:rPr>
          <w:b/>
        </w:rPr>
        <w:t>că</w:t>
      </w:r>
      <w:r w:rsidR="00261A8A" w:rsidRPr="00AE5896">
        <w:t>:</w:t>
      </w:r>
      <w:r w:rsidR="00027113" w:rsidRPr="00AE5896">
        <w:t xml:space="preserve"> </w:t>
      </w:r>
      <w:r w:rsidR="00261A8A" w:rsidRPr="00AE5896">
        <w:t>Ofertantul are obligația să prezinte propunerea tehnică care să reflecte asumarea</w:t>
      </w:r>
      <w:r w:rsidR="00027113" w:rsidRPr="00AE5896">
        <w:t xml:space="preserve"> </w:t>
      </w:r>
      <w:r w:rsidR="00022FD0" w:rsidRPr="00AE5896">
        <w:t>t</w:t>
      </w:r>
      <w:r w:rsidR="00261A8A" w:rsidRPr="00AE5896">
        <w:t>uturor</w:t>
      </w:r>
      <w:r w:rsidR="00022FD0" w:rsidRPr="00AE5896">
        <w:t xml:space="preserve"> </w:t>
      </w:r>
      <w:r w:rsidR="00261A8A" w:rsidRPr="00AE5896">
        <w:t>cerințelor din Caietul</w:t>
      </w:r>
      <w:r w:rsidR="00B2712B" w:rsidRPr="00AE5896">
        <w:t xml:space="preserve"> </w:t>
      </w:r>
      <w:r w:rsidR="00261A8A" w:rsidRPr="00AE5896">
        <w:t>de sarcini.</w:t>
      </w:r>
    </w:p>
    <w:p w:rsidR="009213E7" w:rsidRPr="00AE5896" w:rsidRDefault="009213E7" w:rsidP="009213E7">
      <w:pPr>
        <w:numPr>
          <w:ilvl w:val="0"/>
          <w:numId w:val="2"/>
        </w:numPr>
        <w:tabs>
          <w:tab w:val="num" w:pos="1560"/>
        </w:tabs>
        <w:ind w:left="1680" w:hanging="240"/>
        <w:jc w:val="both"/>
      </w:pPr>
      <w:r w:rsidRPr="00AE5896">
        <w:rPr>
          <w:b/>
        </w:rPr>
        <w:t>Propunerea financiară</w:t>
      </w:r>
      <w:r w:rsidR="004956EC" w:rsidRPr="00AE5896">
        <w:rPr>
          <w:b/>
        </w:rPr>
        <w:t xml:space="preserve"> </w:t>
      </w:r>
      <w:r w:rsidRPr="00AE5896">
        <w:t>;</w:t>
      </w:r>
    </w:p>
    <w:p w:rsidR="009213E7" w:rsidRPr="00AE5896" w:rsidRDefault="009213E7" w:rsidP="009213E7">
      <w:pPr>
        <w:numPr>
          <w:ilvl w:val="0"/>
          <w:numId w:val="2"/>
        </w:numPr>
        <w:tabs>
          <w:tab w:val="num" w:pos="1560"/>
        </w:tabs>
        <w:ind w:left="1680" w:hanging="240"/>
        <w:jc w:val="both"/>
        <w:rPr>
          <w:bCs/>
        </w:rPr>
      </w:pPr>
      <w:r w:rsidRPr="00AE5896">
        <w:rPr>
          <w:b/>
        </w:rPr>
        <w:t>Formulare</w:t>
      </w:r>
      <w:r w:rsidR="00261A8A" w:rsidRPr="00AE5896">
        <w:rPr>
          <w:b/>
        </w:rPr>
        <w:t>le</w:t>
      </w:r>
      <w:r w:rsidRPr="00AE5896">
        <w:rPr>
          <w:b/>
        </w:rPr>
        <w:t xml:space="preserve"> tipizate</w:t>
      </w:r>
      <w:r w:rsidR="00261A8A" w:rsidRPr="00AE5896">
        <w:t xml:space="preserve"> solicitate de autoritatea contractantă</w:t>
      </w:r>
      <w:r w:rsidRPr="00AE5896">
        <w:t>.</w:t>
      </w:r>
    </w:p>
    <w:p w:rsidR="009213E7" w:rsidRPr="00AE5896" w:rsidRDefault="009213E7" w:rsidP="009213E7">
      <w:pPr>
        <w:ind w:firstLine="708"/>
        <w:jc w:val="both"/>
      </w:pPr>
      <w:r w:rsidRPr="00AE5896">
        <w:t xml:space="preserve">Preţul ofertei va fi exprimat în lei (RON), fără TVA, numai cu două zecimale. </w:t>
      </w:r>
    </w:p>
    <w:p w:rsidR="009213E7" w:rsidRPr="00AE5896" w:rsidRDefault="009213E7" w:rsidP="009213E7">
      <w:pPr>
        <w:ind w:firstLine="720"/>
        <w:jc w:val="both"/>
      </w:pPr>
      <w:r w:rsidRPr="00AE5896">
        <w:t xml:space="preserve">Nu se acceptă oferte alternative. </w:t>
      </w:r>
    </w:p>
    <w:p w:rsidR="00AE5896" w:rsidRDefault="00AE5896" w:rsidP="00AE5896">
      <w:pPr>
        <w:ind w:firstLine="708"/>
        <w:jc w:val="both"/>
        <w:rPr>
          <w:b/>
          <w:lang w:val="pt-BR"/>
        </w:rPr>
      </w:pPr>
    </w:p>
    <w:p w:rsidR="00AE5896" w:rsidRPr="00AE5896" w:rsidRDefault="00AE5896" w:rsidP="00AE5896">
      <w:pPr>
        <w:ind w:firstLine="708"/>
        <w:jc w:val="both"/>
        <w:rPr>
          <w:b/>
          <w:lang w:val="pt-BR"/>
        </w:rPr>
      </w:pPr>
      <w:r w:rsidRPr="00AE5896">
        <w:rPr>
          <w:b/>
          <w:lang w:val="pt-BR"/>
        </w:rPr>
        <w:t>Condiții de recepție și plată:</w:t>
      </w:r>
    </w:p>
    <w:p w:rsidR="00AE5896" w:rsidRPr="00AE5896" w:rsidRDefault="00AE5896" w:rsidP="00AE5896">
      <w:pPr>
        <w:ind w:firstLine="708"/>
        <w:jc w:val="both"/>
        <w:rPr>
          <w:lang w:val="pt-BR"/>
        </w:rPr>
      </w:pPr>
      <w:r w:rsidRPr="00AE5896">
        <w:rPr>
          <w:lang w:val="pt-BR"/>
        </w:rPr>
        <w:t>Toate documentele se vor preda în termenul stabilit prin contract pe bază de Proces verbal de predare-primire.</w:t>
      </w:r>
    </w:p>
    <w:p w:rsidR="00AE5896" w:rsidRPr="00AE5896" w:rsidRDefault="00AE5896" w:rsidP="00AE5896">
      <w:pPr>
        <w:ind w:firstLine="708"/>
        <w:jc w:val="both"/>
      </w:pPr>
    </w:p>
    <w:p w:rsidR="00AE5896" w:rsidRPr="00AE5896" w:rsidRDefault="00AE5896" w:rsidP="00AE5896">
      <w:pPr>
        <w:spacing w:line="276" w:lineRule="auto"/>
        <w:jc w:val="both"/>
        <w:rPr>
          <w:b/>
        </w:rPr>
      </w:pPr>
      <w:r w:rsidRPr="00AE5896">
        <w:rPr>
          <w:b/>
        </w:rPr>
        <w:tab/>
        <w:t xml:space="preserve">Oferta se va depune </w:t>
      </w:r>
      <w:r w:rsidRPr="00AE5896">
        <w:t xml:space="preserve">la </w:t>
      </w:r>
      <w:r w:rsidRPr="00AE5896">
        <w:rPr>
          <w:b/>
        </w:rPr>
        <w:t>Registratura DGASPC. Prahova</w:t>
      </w:r>
      <w:r w:rsidRPr="00AE5896">
        <w:t>, din Ploieşti, Şos. Vestului, nr. 14-16, jud. Prahova, cod poştal 100298, etaj 1, camera 101, într-un plic (pachet) închis în mod corespunzător (sigilat) şi netransparent.</w:t>
      </w:r>
    </w:p>
    <w:p w:rsidR="00AE5896" w:rsidRPr="00AE5896" w:rsidRDefault="00AE5896" w:rsidP="00AE5896">
      <w:pPr>
        <w:ind w:firstLine="720"/>
        <w:jc w:val="both"/>
      </w:pPr>
    </w:p>
    <w:p w:rsidR="00AE5896" w:rsidRPr="00AE5896" w:rsidRDefault="00AE5896" w:rsidP="00AE5896">
      <w:pPr>
        <w:spacing w:line="360" w:lineRule="auto"/>
        <w:ind w:firstLine="720"/>
        <w:jc w:val="both"/>
      </w:pPr>
      <w:r w:rsidRPr="00AE5896">
        <w:t>Plicul (pachetul) trebuie să fie marcat astfel:</w:t>
      </w:r>
    </w:p>
    <w:p w:rsidR="00AE5896" w:rsidRPr="00AE5896" w:rsidRDefault="00C6031D" w:rsidP="00AE5896">
      <w:pPr>
        <w:spacing w:line="276" w:lineRule="auto"/>
        <w:jc w:val="both"/>
        <w:rPr>
          <w:b/>
          <w:i/>
        </w:rPr>
      </w:pPr>
      <w:r>
        <w:rPr>
          <w:i/>
        </w:rPr>
        <w:t xml:space="preserve">    </w:t>
      </w:r>
      <w:r w:rsidR="00AE5896" w:rsidRPr="00AE5896">
        <w:rPr>
          <w:i/>
        </w:rPr>
        <w:t xml:space="preserve">Destinatar: </w:t>
      </w:r>
      <w:r w:rsidR="00AE5896" w:rsidRPr="00AE5896">
        <w:rPr>
          <w:b/>
          <w:i/>
        </w:rPr>
        <w:t>„Autoritate contractantă: Direcţia Generală de Asistenţă Socială şi Protecţia Copilului Prahova”</w:t>
      </w:r>
    </w:p>
    <w:p w:rsidR="00AE5896" w:rsidRPr="00AE5896" w:rsidRDefault="00AE5896" w:rsidP="00AE5896">
      <w:pPr>
        <w:spacing w:line="276" w:lineRule="auto"/>
        <w:ind w:right="-557"/>
        <w:rPr>
          <w:bCs/>
        </w:rPr>
      </w:pPr>
      <w:r w:rsidRPr="00AE5896">
        <w:rPr>
          <w:i/>
        </w:rPr>
        <w:t xml:space="preserve">Titlul (obiectul achiziţiei): </w:t>
      </w:r>
      <w:r w:rsidRPr="00AE5896">
        <w:rPr>
          <w:b/>
          <w:lang w:val="it-IT"/>
        </w:rPr>
        <w:t>,,</w:t>
      </w:r>
      <w:r w:rsidRPr="00AE5896">
        <w:rPr>
          <w:b/>
        </w:rPr>
        <w:t>Servicii de verificare tehnică</w:t>
      </w:r>
      <w:r w:rsidRPr="00AE5896">
        <w:rPr>
          <w:b/>
          <w:bCs/>
          <w:iCs/>
        </w:rPr>
        <w:t xml:space="preserve"> a documentaţiei tehnico-economice faza SF/DALI şi a documentaţiei tehnice pentru obţinerea avizelor solicitate prin certificatul de urbanism</w:t>
      </w:r>
      <w:r w:rsidRPr="00AE5896">
        <w:rPr>
          <w:b/>
          <w:bCs/>
          <w:iCs/>
          <w:lang w:val="en-US"/>
        </w:rPr>
        <w:t>’’</w:t>
      </w:r>
      <w:r w:rsidRPr="00AE5896">
        <w:rPr>
          <w:bCs/>
          <w:iCs/>
        </w:rPr>
        <w:t xml:space="preserve"> aferentă proiectului  ,,</w:t>
      </w:r>
      <w:r w:rsidRPr="00AE5896">
        <w:rPr>
          <w:i/>
        </w:rPr>
        <w:t>Restructurare / inchidere Centrului de Plasament din cadrul Complexului de Servicii Comunitare Sinaia și înființarea de case de tip familial/apartamente și centre de zi pentru copii/tineri”</w:t>
      </w:r>
    </w:p>
    <w:p w:rsidR="00AE5896" w:rsidRPr="00AE5896" w:rsidRDefault="00AE5896" w:rsidP="00AE5896">
      <w:pPr>
        <w:jc w:val="both"/>
        <w:rPr>
          <w:i/>
        </w:rPr>
      </w:pPr>
    </w:p>
    <w:p w:rsidR="00AE5896" w:rsidRPr="00AE5896" w:rsidRDefault="00AE5896" w:rsidP="00AE5896">
      <w:pPr>
        <w:keepLines/>
        <w:widowControl w:val="0"/>
        <w:autoSpaceDE w:val="0"/>
        <w:autoSpaceDN w:val="0"/>
        <w:adjustRightInd w:val="0"/>
        <w:spacing w:line="276" w:lineRule="auto"/>
        <w:jc w:val="both"/>
        <w:rPr>
          <w:i/>
        </w:rPr>
      </w:pPr>
      <w:r w:rsidRPr="00AE5896">
        <w:rPr>
          <w:i/>
        </w:rPr>
        <w:t xml:space="preserve">Mentiunea: </w:t>
      </w:r>
      <w:r w:rsidRPr="00AE5896">
        <w:rPr>
          <w:b/>
          <w:i/>
        </w:rPr>
        <w:t>„A nu se deschide înainte de data de _________________, ora  ________”</w:t>
      </w:r>
    </w:p>
    <w:p w:rsidR="00AE5896" w:rsidRPr="00AE5896" w:rsidRDefault="00AE5896" w:rsidP="00AE5896">
      <w:pPr>
        <w:jc w:val="both"/>
        <w:rPr>
          <w:bCs/>
        </w:rPr>
      </w:pPr>
    </w:p>
    <w:p w:rsidR="00AE5896" w:rsidRPr="00AE5896" w:rsidRDefault="00AE5896" w:rsidP="00AE5896">
      <w:pPr>
        <w:ind w:firstLine="708"/>
        <w:jc w:val="both"/>
      </w:pPr>
      <w:r w:rsidRPr="00AE5896">
        <w:t xml:space="preserve">Plicul va fi însoţit de </w:t>
      </w:r>
      <w:r w:rsidRPr="00AE5896">
        <w:rPr>
          <w:b/>
        </w:rPr>
        <w:t>Scrisoarea de înaintare</w:t>
      </w:r>
      <w:r w:rsidRPr="00AE5896">
        <w:t xml:space="preserve"> (</w:t>
      </w:r>
      <w:r w:rsidRPr="00AE5896">
        <w:rPr>
          <w:b/>
        </w:rPr>
        <w:t>Formularul nr. 1</w:t>
      </w:r>
      <w:r w:rsidRPr="00AE5896">
        <w:t>) – în original, completată şi ştampilată.</w:t>
      </w:r>
    </w:p>
    <w:p w:rsidR="009213E7" w:rsidRPr="00AE5896" w:rsidRDefault="009213E7" w:rsidP="009213E7">
      <w:pPr>
        <w:ind w:firstLine="708"/>
        <w:jc w:val="both"/>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AE589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AE5896" w:rsidRDefault="009213E7">
            <w:pPr>
              <w:outlineLvl w:val="0"/>
            </w:pPr>
            <w:r w:rsidRPr="00AE5896">
              <w:rPr>
                <w:b/>
              </w:rPr>
              <w:t>1. Situaţia personală a participantului</w:t>
            </w:r>
          </w:p>
        </w:tc>
      </w:tr>
      <w:tr w:rsidR="009213E7" w:rsidRPr="00AE5896"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AE5896" w:rsidRDefault="009213E7" w:rsidP="00C12EDF">
            <w:pPr>
              <w:rPr>
                <w:i/>
              </w:rPr>
            </w:pPr>
            <w:r w:rsidRPr="00AE5896">
              <w:rPr>
                <w:b/>
              </w:rPr>
              <w:t xml:space="preserve">1.1. </w:t>
            </w:r>
            <w:r w:rsidRPr="00AE5896">
              <w:t xml:space="preserve">Declaraţie privind neîncadrarea în prevederile art. </w:t>
            </w:r>
            <w:r w:rsidR="006409B0" w:rsidRPr="00AE5896">
              <w:t>164, 165 și 167</w:t>
            </w:r>
            <w:r w:rsidRPr="00AE5896">
              <w:t xml:space="preserve"> din </w:t>
            </w:r>
            <w:r w:rsidR="00C12EDF" w:rsidRPr="00AE5896">
              <w:t xml:space="preserve">Legea </w:t>
            </w:r>
            <w:r w:rsidRPr="00AE5896">
              <w:t xml:space="preserve">nr. </w:t>
            </w:r>
            <w:r w:rsidR="00C12EDF" w:rsidRPr="00AE5896">
              <w:t>98</w:t>
            </w:r>
            <w:r w:rsidRPr="00AE5896">
              <w:t>/20</w:t>
            </w:r>
            <w:r w:rsidR="00C12EDF" w:rsidRPr="00AE5896">
              <w:t>1</w:t>
            </w:r>
            <w:r w:rsidRPr="00AE5896">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AE5896" w:rsidRDefault="009213E7" w:rsidP="00C12EDF">
            <w:pPr>
              <w:jc w:val="both"/>
            </w:pPr>
            <w:r w:rsidRPr="00AE5896">
              <w:t xml:space="preserve">- se va prezenta completat </w:t>
            </w:r>
            <w:r w:rsidRPr="00AE5896">
              <w:rPr>
                <w:b/>
              </w:rPr>
              <w:t>Formularul nr. 2 „Declaraţie privind neîncadrarea în prevederile</w:t>
            </w:r>
            <w:r w:rsidR="00C12EDF" w:rsidRPr="00AE5896">
              <w:rPr>
                <w:b/>
              </w:rPr>
              <w:t xml:space="preserve"> art. 164, 165 și 167 din Legea nr. 98/2016</w:t>
            </w:r>
            <w:r w:rsidRPr="00AE5896">
              <w:rPr>
                <w:b/>
              </w:rPr>
              <w:t>”</w:t>
            </w:r>
            <w:r w:rsidRPr="00AE5896">
              <w:t xml:space="preserve"> </w:t>
            </w:r>
          </w:p>
        </w:tc>
      </w:tr>
      <w:tr w:rsidR="009213E7" w:rsidRPr="00AE5896"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AE5896" w:rsidRDefault="009213E7" w:rsidP="00C12EDF">
            <w:pPr>
              <w:rPr>
                <w:b/>
              </w:rPr>
            </w:pPr>
            <w:r w:rsidRPr="00AE5896">
              <w:rPr>
                <w:b/>
              </w:rPr>
              <w:t>1.</w:t>
            </w:r>
            <w:r w:rsidR="00C12EDF" w:rsidRPr="00AE5896">
              <w:rPr>
                <w:b/>
              </w:rPr>
              <w:t>2</w:t>
            </w:r>
            <w:r w:rsidRPr="00AE5896">
              <w:rPr>
                <w:b/>
              </w:rPr>
              <w:t>.</w:t>
            </w:r>
            <w:r w:rsidRPr="00AE5896">
              <w:t xml:space="preserve"> </w:t>
            </w:r>
            <w:r w:rsidR="00424E61" w:rsidRPr="00AE5896">
              <w:t>Declaraţie privind neîncadrarea în prevederile art. 59 și 60 din din Legea nr. 98/2016</w:t>
            </w:r>
          </w:p>
        </w:tc>
        <w:tc>
          <w:tcPr>
            <w:tcW w:w="6662" w:type="dxa"/>
            <w:tcBorders>
              <w:top w:val="single" w:sz="4" w:space="0" w:color="auto"/>
              <w:left w:val="single" w:sz="4" w:space="0" w:color="auto"/>
              <w:bottom w:val="single" w:sz="4" w:space="0" w:color="auto"/>
              <w:right w:val="single" w:sz="4" w:space="0" w:color="auto"/>
            </w:tcBorders>
            <w:hideMark/>
          </w:tcPr>
          <w:p w:rsidR="00B00DB8" w:rsidRPr="00AE5896" w:rsidRDefault="00B00DB8" w:rsidP="00B00DB8">
            <w:pPr>
              <w:spacing w:line="276" w:lineRule="auto"/>
              <w:ind w:right="-113"/>
            </w:pPr>
            <w:r w:rsidRPr="00AE5896">
              <w:t xml:space="preserve">- se va prezenta completat </w:t>
            </w:r>
            <w:r w:rsidRPr="00AE5896">
              <w:rPr>
                <w:b/>
              </w:rPr>
              <w:t>Formularul nr. 3 „Declaraţie privind neîncadrarea în prevederile art. 59 şi 60 din din Legea nr. 98/2016</w:t>
            </w:r>
            <w:r w:rsidRPr="00AE5896">
              <w:rPr>
                <w:b/>
                <w:i/>
              </w:rPr>
              <w:t>”</w:t>
            </w:r>
            <w:r w:rsidRPr="00AE5896">
              <w:rPr>
                <w:b/>
              </w:rPr>
              <w:t>.</w:t>
            </w:r>
          </w:p>
          <w:p w:rsidR="00684722" w:rsidRPr="00AE5896" w:rsidRDefault="00B00DB8" w:rsidP="00B00DB8">
            <w:r w:rsidRPr="00AE5896">
              <w:rPr>
                <w:rStyle w:val="apple-converted-space"/>
                <w:b/>
                <w:bCs/>
                <w:color w:val="555555"/>
                <w:shd w:val="clear" w:color="auto" w:fill="FFFFFF"/>
              </w:rPr>
              <w:t> </w:t>
            </w:r>
            <w:r w:rsidR="00045F69" w:rsidRPr="00AE5896">
              <w:rPr>
                <w:b/>
                <w:i/>
              </w:rPr>
              <w:t>Persoanele cu funcție de decizie din cadrul autorității contractante sunt</w:t>
            </w:r>
            <w:r w:rsidR="00045F69" w:rsidRPr="00AE5896">
              <w:rPr>
                <w:i/>
              </w:rPr>
              <w:t>:</w:t>
            </w:r>
            <w:r w:rsidR="00045F69" w:rsidRPr="00AE5896">
              <w:t xml:space="preserve"> Director Executiv Călin Viorel, Director Executiv Adjunct Șindilă Mihaela, Director Executiv Adjunct Berceanu Adriana, Manager proiect: Enache Maria, Asistent manager: </w:t>
            </w:r>
            <w:r w:rsidR="00045F69" w:rsidRPr="00AE5896">
              <w:rPr>
                <w:color w:val="000000"/>
              </w:rPr>
              <w:t>Stanga Elena</w:t>
            </w:r>
            <w:r w:rsidR="00C6031D">
              <w:rPr>
                <w:color w:val="000000"/>
              </w:rPr>
              <w:t>, Responsabil tehnic: Costache D</w:t>
            </w:r>
            <w:r w:rsidR="00045F69" w:rsidRPr="00AE5896">
              <w:rPr>
                <w:color w:val="000000"/>
              </w:rPr>
              <w:t>aniela</w:t>
            </w:r>
            <w:r w:rsidR="00045F69" w:rsidRPr="00AE5896">
              <w:t xml:space="preserve"> Contabilitate: Pasare Cristina, </w:t>
            </w:r>
            <w:r w:rsidR="00045F69" w:rsidRPr="00AE5896">
              <w:rPr>
                <w:color w:val="000000"/>
              </w:rPr>
              <w:t xml:space="preserve"> Responsabil achiziții publice: Branoiu Ecaterina, , Consilier juridic: Zaharia Mariana, Responsabil managementul calității serviciilor sociale: Calin Mirela, Responsabil resurse umane: Gogescu Carmen</w:t>
            </w:r>
          </w:p>
        </w:tc>
      </w:tr>
      <w:tr w:rsidR="009213E7" w:rsidRPr="00AE5896"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AE5896" w:rsidRDefault="009213E7" w:rsidP="00403F6B">
            <w:pPr>
              <w:rPr>
                <w:i/>
              </w:rPr>
            </w:pPr>
            <w:r w:rsidRPr="00AE5896">
              <w:rPr>
                <w:b/>
              </w:rPr>
              <w:t>1.</w:t>
            </w:r>
            <w:r w:rsidR="00403F6B" w:rsidRPr="00AE5896">
              <w:rPr>
                <w:b/>
              </w:rPr>
              <w:t>3</w:t>
            </w:r>
            <w:r w:rsidRPr="00AE5896">
              <w:rPr>
                <w:b/>
              </w:rPr>
              <w:t>.</w:t>
            </w:r>
            <w:r w:rsidRPr="00AE5896">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AE5896" w:rsidRDefault="009213E7" w:rsidP="00B2712B">
            <w:pPr>
              <w:jc w:val="both"/>
            </w:pPr>
            <w:r w:rsidRPr="00AE5896">
              <w:t xml:space="preserve">- initial, se va prezenta o </w:t>
            </w:r>
            <w:r w:rsidRPr="00AE5896">
              <w:rPr>
                <w:b/>
                <w:bCs/>
              </w:rPr>
              <w:t xml:space="preserve">Declaratie pe proprie raspundere din care sa reiasa faptul ca ofertantul nu are datorii </w:t>
            </w:r>
            <w:r w:rsidRPr="00AE5896">
              <w:rPr>
                <w:b/>
              </w:rPr>
              <w:t>către bugetul de stat si bugetul local</w:t>
            </w:r>
            <w:r w:rsidR="00311EC5" w:rsidRPr="00AE5896">
              <w:rPr>
                <w:b/>
              </w:rPr>
              <w:t xml:space="preserve"> – Formular nr.</w:t>
            </w:r>
            <w:r w:rsidR="00B2712B" w:rsidRPr="00AE5896">
              <w:rPr>
                <w:b/>
              </w:rPr>
              <w:t>5</w:t>
            </w:r>
            <w:r w:rsidRPr="00AE5896">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AE589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AE5896" w:rsidRDefault="009213E7">
            <w:pPr>
              <w:jc w:val="both"/>
              <w:outlineLvl w:val="0"/>
            </w:pPr>
            <w:r w:rsidRPr="00AE5896">
              <w:rPr>
                <w:b/>
              </w:rPr>
              <w:t>2. Capacitatea de exercitare a activităţii profesionale</w:t>
            </w:r>
          </w:p>
        </w:tc>
      </w:tr>
      <w:tr w:rsidR="009213E7" w:rsidRPr="00AE5896"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AE5896" w:rsidRDefault="009213E7">
            <w:pPr>
              <w:rPr>
                <w:i/>
              </w:rPr>
            </w:pPr>
            <w:r w:rsidRPr="00AE5896">
              <w:rPr>
                <w:rStyle w:val="noticetext"/>
                <w:b/>
              </w:rPr>
              <w:t>2.1.</w:t>
            </w:r>
            <w:r w:rsidRPr="00AE5896">
              <w:rPr>
                <w:rStyle w:val="noticetext"/>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AE5896" w:rsidRDefault="009213E7">
            <w:pPr>
              <w:jc w:val="both"/>
            </w:pPr>
            <w:r w:rsidRPr="00AE5896">
              <w:t xml:space="preserve">- se va prezenta </w:t>
            </w:r>
            <w:r w:rsidRPr="00AE5896">
              <w:rPr>
                <w:rStyle w:val="noticetext"/>
                <w:b/>
              </w:rPr>
              <w:t>Certificatul constatator emis de  Registrul Comerţului</w:t>
            </w:r>
            <w:r w:rsidRPr="00AE5896">
              <w:t xml:space="preserve"> – ÎN COPIE LIZIBILĂ cu menţiunea „conform cu originalul”, din care sa rezulte obiectul de activitate. Ofertantul trebuie sa faca dovada ca are codul CAEN asociat obiectului contractului. Data de eliberare a Certificatului va fi cu maxim 30 zile înainte de data deschiderii ofertelor.</w:t>
            </w:r>
          </w:p>
        </w:tc>
      </w:tr>
      <w:tr w:rsidR="009213E7" w:rsidRPr="00AE589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AE5896" w:rsidRDefault="009213E7">
            <w:pPr>
              <w:jc w:val="both"/>
              <w:outlineLvl w:val="0"/>
            </w:pPr>
            <w:r w:rsidRPr="00AE5896">
              <w:rPr>
                <w:b/>
              </w:rPr>
              <w:lastRenderedPageBreak/>
              <w:t>3. Capacitatea tehnică şi/sau profesională</w:t>
            </w:r>
          </w:p>
        </w:tc>
      </w:tr>
      <w:tr w:rsidR="009213E7" w:rsidRPr="00AE5896"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AE5896" w:rsidRDefault="009213E7" w:rsidP="008A3CB4">
            <w:pPr>
              <w:rPr>
                <w:b/>
              </w:rPr>
            </w:pPr>
            <w:r w:rsidRPr="00AE5896">
              <w:rPr>
                <w:b/>
              </w:rPr>
              <w:t>3.1.</w:t>
            </w:r>
            <w:r w:rsidRPr="00AE5896">
              <w:t xml:space="preserve"> Declaraţie</w:t>
            </w:r>
            <w:r w:rsidRPr="00AE5896">
              <w:rPr>
                <w:b/>
              </w:rPr>
              <w:t xml:space="preserve"> </w:t>
            </w:r>
            <w:r w:rsidRPr="00AE5896">
              <w:t xml:space="preserve">privind personalul calificat  pentru indeplinirea contractului de </w:t>
            </w:r>
            <w:r w:rsidR="008A3CB4" w:rsidRPr="00AE5896">
              <w:t>lucrări</w:t>
            </w:r>
          </w:p>
        </w:tc>
        <w:tc>
          <w:tcPr>
            <w:tcW w:w="6662" w:type="dxa"/>
            <w:tcBorders>
              <w:top w:val="single" w:sz="4" w:space="0" w:color="auto"/>
              <w:left w:val="single" w:sz="4" w:space="0" w:color="auto"/>
              <w:bottom w:val="single" w:sz="4" w:space="0" w:color="auto"/>
              <w:right w:val="single" w:sz="4" w:space="0" w:color="auto"/>
            </w:tcBorders>
            <w:hideMark/>
          </w:tcPr>
          <w:p w:rsidR="009213E7" w:rsidRPr="00AE5896" w:rsidRDefault="009213E7" w:rsidP="00243D15">
            <w:pPr>
              <w:jc w:val="both"/>
            </w:pPr>
            <w:r w:rsidRPr="00AE5896">
              <w:t xml:space="preserve">- se va prezenta, în cadrul propunerii tehnice, o </w:t>
            </w:r>
            <w:r w:rsidRPr="00AE5896">
              <w:rPr>
                <w:b/>
              </w:rPr>
              <w:t>Declarație pe propria răspundere cu privire la existența personalului calificat</w:t>
            </w:r>
            <w:r w:rsidRPr="00AE5896">
              <w:t xml:space="preserve"> pe care participantul se angajează să-l folosească pentru îndeplinirea contractului de </w:t>
            </w:r>
            <w:r w:rsidR="008A3CB4" w:rsidRPr="00AE5896">
              <w:t>lucrări</w:t>
            </w:r>
            <w:r w:rsidRPr="00AE5896">
              <w:t>; se vor prezenta documente care sa ateste competentele privind realizarea serviciilor (autorizatii, certificate</w:t>
            </w:r>
            <w:r w:rsidR="00C6031D">
              <w:t xml:space="preserve">, atestate </w:t>
            </w:r>
            <w:r w:rsidR="00243D15">
              <w:t xml:space="preserve">vizate </w:t>
            </w:r>
            <w:r w:rsidRPr="00AE5896">
              <w:t>etc.).</w:t>
            </w:r>
          </w:p>
        </w:tc>
      </w:tr>
      <w:tr w:rsidR="009213E7" w:rsidRPr="00AE5896"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AE5896" w:rsidRDefault="009213E7">
            <w:pPr>
              <w:rPr>
                <w:b/>
              </w:rPr>
            </w:pPr>
            <w:r w:rsidRPr="00AE5896">
              <w:rPr>
                <w:b/>
              </w:rPr>
              <w:t>4. Alte informații</w:t>
            </w:r>
          </w:p>
        </w:tc>
      </w:tr>
      <w:tr w:rsidR="009213E7" w:rsidRPr="00AE5896"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AE5896" w:rsidRDefault="009213E7">
            <w:pPr>
              <w:rPr>
                <w:b/>
              </w:rPr>
            </w:pPr>
            <w:r w:rsidRPr="00AE5896">
              <w:rPr>
                <w:b/>
              </w:rPr>
              <w:t>4.1.</w:t>
            </w:r>
            <w:r w:rsidRPr="00AE5896">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AE5896" w:rsidRDefault="009213E7" w:rsidP="00B2712B">
            <w:pPr>
              <w:jc w:val="both"/>
            </w:pPr>
            <w:r w:rsidRPr="00AE5896">
              <w:t xml:space="preserve">- se va prezenta completat </w:t>
            </w:r>
            <w:r w:rsidRPr="00AE5896">
              <w:rPr>
                <w:b/>
              </w:rPr>
              <w:t xml:space="preserve">Formularul nr. </w:t>
            </w:r>
            <w:r w:rsidR="00B2712B" w:rsidRPr="00AE5896">
              <w:rPr>
                <w:b/>
              </w:rPr>
              <w:t>4</w:t>
            </w:r>
            <w:r w:rsidRPr="00AE5896">
              <w:rPr>
                <w:b/>
              </w:rPr>
              <w:t xml:space="preserve"> „Fişa de informaţii generale”</w:t>
            </w:r>
            <w:r w:rsidRPr="00AE5896">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AE5896" w:rsidRDefault="009213E7" w:rsidP="009213E7">
      <w:pPr>
        <w:jc w:val="both"/>
      </w:pPr>
    </w:p>
    <w:p w:rsidR="00B2712B" w:rsidRPr="00AE5896" w:rsidRDefault="009213E7" w:rsidP="009A0B08">
      <w:pPr>
        <w:jc w:val="both"/>
      </w:pPr>
      <w:r w:rsidRPr="00AE5896">
        <w:t xml:space="preserve">   </w:t>
      </w:r>
    </w:p>
    <w:p w:rsidR="009213E7" w:rsidRPr="00AE5896" w:rsidRDefault="009213E7" w:rsidP="00440C03">
      <w:pPr>
        <w:ind w:firstLine="720"/>
        <w:jc w:val="both"/>
      </w:pPr>
      <w:r w:rsidRPr="00AE5896">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AE5896" w:rsidRDefault="009213E7" w:rsidP="00CC75D7">
      <w:pPr>
        <w:ind w:firstLine="720"/>
        <w:jc w:val="both"/>
      </w:pPr>
      <w:r w:rsidRPr="00AE5896">
        <w:t xml:space="preserve"> Neprezentarea documentelor menţionate mai sus sau prezentarea unor documente incomplete, precum şi in situaţia netransmiterii în termen a răspunsurilor la solicitările de clarific</w:t>
      </w:r>
      <w:r w:rsidR="00440C03" w:rsidRPr="00AE5896">
        <w:t>ă</w:t>
      </w:r>
      <w:r w:rsidRPr="00AE5896">
        <w:t>r</w:t>
      </w:r>
      <w:r w:rsidR="00261A8A" w:rsidRPr="00AE5896">
        <w:t>i</w:t>
      </w:r>
      <w:r w:rsidR="00403F6B" w:rsidRPr="00AE5896">
        <w:t xml:space="preserve">, </w:t>
      </w:r>
      <w:r w:rsidRPr="00AE5896">
        <w:t>reprezint</w:t>
      </w:r>
      <w:r w:rsidR="00403F6B" w:rsidRPr="00AE5896">
        <w:t>ă</w:t>
      </w:r>
      <w:r w:rsidRPr="00AE5896">
        <w:t xml:space="preserve"> riscuri asumate de către ofertanţi şi p</w:t>
      </w:r>
      <w:r w:rsidR="00403F6B" w:rsidRPr="00AE5896">
        <w:t>ot</w:t>
      </w:r>
      <w:r w:rsidRPr="00AE5896">
        <w:t xml:space="preserve"> </w:t>
      </w:r>
      <w:r w:rsidR="00403F6B" w:rsidRPr="00AE5896">
        <w:t xml:space="preserve">duce la </w:t>
      </w:r>
      <w:r w:rsidRPr="00AE5896">
        <w:t xml:space="preserve">respingerea </w:t>
      </w:r>
      <w:r w:rsidR="00403F6B" w:rsidRPr="00AE5896">
        <w:t>ofertei/</w:t>
      </w:r>
      <w:r w:rsidRPr="00AE5896">
        <w:t>ofertelor în cauză.</w:t>
      </w:r>
    </w:p>
    <w:p w:rsidR="009213E7" w:rsidRPr="00AE5896" w:rsidRDefault="009213E7" w:rsidP="009213E7">
      <w:pPr>
        <w:jc w:val="both"/>
      </w:pPr>
    </w:p>
    <w:p w:rsidR="00045F69" w:rsidRPr="00AE5896" w:rsidRDefault="00045F69" w:rsidP="00045F69"/>
    <w:p w:rsidR="00045F69" w:rsidRPr="00AE5896" w:rsidRDefault="00045F69" w:rsidP="00045F69">
      <w:pPr>
        <w:rPr>
          <w:b/>
          <w:lang w:val="pt-BR"/>
        </w:rPr>
      </w:pPr>
      <w:r w:rsidRPr="00AE5896">
        <w:rPr>
          <w:b/>
          <w:lang w:val="pt-BR"/>
        </w:rPr>
        <w:t>Întocmit,</w:t>
      </w:r>
    </w:p>
    <w:p w:rsidR="00045F69" w:rsidRPr="00AE5896" w:rsidRDefault="00045F69" w:rsidP="00045F69">
      <w:r w:rsidRPr="00AE5896">
        <w:t>Responsabil achiziții – Brănoiu Ecaterina</w:t>
      </w:r>
    </w:p>
    <w:p w:rsidR="00C03875" w:rsidRPr="00AE5896" w:rsidRDefault="00C03875"/>
    <w:sectPr w:rsidR="00C03875" w:rsidRPr="00AE5896"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7ED"/>
    <w:rsid w:val="00035D5E"/>
    <w:rsid w:val="00036C01"/>
    <w:rsid w:val="00037649"/>
    <w:rsid w:val="00040979"/>
    <w:rsid w:val="000413B7"/>
    <w:rsid w:val="00041407"/>
    <w:rsid w:val="00042F76"/>
    <w:rsid w:val="0004374C"/>
    <w:rsid w:val="00043E7B"/>
    <w:rsid w:val="00045F69"/>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3D1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05F"/>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741"/>
    <w:rsid w:val="00877D56"/>
    <w:rsid w:val="00877EC8"/>
    <w:rsid w:val="008829FE"/>
    <w:rsid w:val="00883955"/>
    <w:rsid w:val="008842DA"/>
    <w:rsid w:val="0088436D"/>
    <w:rsid w:val="008849AB"/>
    <w:rsid w:val="008851F9"/>
    <w:rsid w:val="00885699"/>
    <w:rsid w:val="00885F7F"/>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3CB4"/>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4C8C"/>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896"/>
    <w:rsid w:val="00AE78D4"/>
    <w:rsid w:val="00AF2013"/>
    <w:rsid w:val="00AF2AD0"/>
    <w:rsid w:val="00AF3099"/>
    <w:rsid w:val="00AF40DB"/>
    <w:rsid w:val="00AF4ED9"/>
    <w:rsid w:val="00AF561E"/>
    <w:rsid w:val="00AF7B18"/>
    <w:rsid w:val="00B009A4"/>
    <w:rsid w:val="00B00DB8"/>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7D"/>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31D"/>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2ED"/>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55"/>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0FC2"/>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36"/>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customStyle="1" w:styleId="labeldatatext">
    <w:name w:val="labeldatatext"/>
    <w:rsid w:val="00AE5896"/>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38</cp:revision>
  <cp:lastPrinted>2016-03-23T09:19:00Z</cp:lastPrinted>
  <dcterms:created xsi:type="dcterms:W3CDTF">2015-11-19T11:17:00Z</dcterms:created>
  <dcterms:modified xsi:type="dcterms:W3CDTF">2019-05-09T05:06:00Z</dcterms:modified>
</cp:coreProperties>
</file>